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23DT912159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EĞİL ÖĞRETMENEVİ VE ASO GIDA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EĞİL İLÇE MİLLİ EĞİTİM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05323032740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04.09.2023 10:30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23DT912159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AYÇİÇEK YAĞI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283,000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15411100 - Bitkisel yağlar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YOĞURT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567,000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15551300 - Yoğurt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SÜT 1 LİTRELİK TAM YAĞLI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567,000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15511500 - Tam yağlı süt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TEREYAĞI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27,000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15530000 - Tereyağı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MAKARNA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567,000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15851100 - Pişirilmemiş makarna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PİRİNÇ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783,000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03211300 - Pirinç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ARPA ŞEHRİYE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233,000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15851100 - Pişirilmemiş makarna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TEL ŞEHRİYE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233,000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15851100 - Pişirilmemiş makarna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BULGUR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783,000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03212220 - Kuru baklagiller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MERCİMEK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283,000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03212211 - Mercimekler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TOZ ŞEKER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283,000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15831200 - Beyaz şeker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DOMATES SALÇASI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262,000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15331428 - Domates salçası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KURU FASULYE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333,000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03212220 - Kuru baklagiller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NOHUT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262,000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03212220 - Kuru baklagiller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İRMİK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333,000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15625000 - İrmik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ISPANAK (DONUK)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333,000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03221340 - Ispanaklar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TAZE FASÜLYE (DONUK)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333,000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03221212 - Taze fasulyeler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KAKAO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15841400 - Tatlandırılmış toz kakao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KARABİBER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28,000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03132000 - Baharatlar (işlenmemiş)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KEKİK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15872200 - Baharatlar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UN (BUĞDAY)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03211100 - Buğday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LOR PEYNİR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233,000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15541000 - Sofralık peynir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TUZ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83,000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14450000 - Salamura tuzu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MARGARİN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57,000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15431200 - Hafif veya düşük yağlı sürülebilir margarinler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NİŞASTA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57,000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03132000 - Baharatlar (işlenmemiş)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PULBİBER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47,000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03132000 - Baharatlar (işlenmemiş)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ÇAM FISTIĞI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27,000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03111200 - Yer fıstıkları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FINDIK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27,000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15332260 - Fındık - fıstık ezmeleri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DEFNE YAPRAĞI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27,000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03132000 - Baharatlar (işlenmemiş)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31.08.2023 16:06:31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23DT912159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