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23DT911354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ÖĞRETMENEVİ VE ASO KEMİKLİ DANA ETİ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İLÇE MİLLİ EĞİTİM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05323032740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04.09.2023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23DT911354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KEMİKLİ DANA ETİ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15111200 - Dana eti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31.08.2023 14:34:14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23DT911354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