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23DT911015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ÖĞRETMENEVİ VE ASO MÜDÜRLÜĞÜ UNLU MAMÜL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İLÇE MİLLİ EĞİTİM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05323032740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04.09.2023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23DT911015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75 GR TOPRAK ROL EKMEK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61620,000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15811100 - Ekmek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14:24:44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23DT911015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