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25DT19525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 (EĞİL ÖĞRETMENEVİ VE ASO MÜDÜRLÜĞÜ )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EĞİL ÖĞRETMENEVİ VE ASO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5056255939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14.01.2025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25DT19525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PLASTİK EKO KAŞIK 100 LÜ PAKET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1246,00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39223100 - Kaşıklar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TABLDOT ÜÇ GÖZ  KAPAKSIZ( 200 LÜ PKT) PAKET İÇİNDE 200 ADET VARDIR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623,00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39222110 - Tek kullanımlık çatal, bıçak ve tabaklar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BONE 100 LÜ PKT HİJYENİK SAÇ BONESİ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MASKE 50 Lİ PAKET 3 KATLI TSE ONAYLI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CERRAHİ ELDİVEN LATEX L 100 LÜ MUAYENE TİPİ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PEÇETE 100 LÜ BEYAZ KALIN YAPRAK 30*30 PAKET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POŞETİ 80*110  10 LU PKT 500 GR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BULAŞIK SÜNGERİ BÜYÜK BOY10 LU PKT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39525600 - Bulaşık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BULAŞIK DETERJANI  JEL 5 KG TSE ONAYLI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39831210 - Bulaşık deterjanları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OTO FIRÇASI SAPLI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34921100 - Yol süpürme araçları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ÇEKPAS SAPLI BÜYÜK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5 LİTRE TSE ONAYLI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STREÇ FİLM RULO ŞEFFAF 45 CM 300 M 8 MİCRO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 5 LT TSE ONAYLI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 5 LT TSE ONAYLI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TEMİZLİK BEZİ 4 LÜ 40*40 CM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NUMUNE POŞETİ KİLİTLİ 13*16 CM 100 LÜ PKT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YAĞ ÇÖZÜCÜ 5 LİTRE TSE ONAYLI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KOVASI KAPAKLI  50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39224330 - Kovalar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07.01.2025 09:52:07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25DT19525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