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25DT25996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Hizmet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 TEMİZLİK PERSONELİ ALIMI ( 10 İŞ GÜNÜ KISMI ZAMANLI GÜNDE 4 SAAT( 20-31 OCAK 2025 ) VE AYNI PERSONEL (03/02/2025 20/06/2025 )TARİHİ İTİBARİYLE 138 GÜN BRÜT ASGARİ ÜCRET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5056255939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14.01.2025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25DT25996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KISMI ZAMANLI 10 İŞ GÜNÜ HAFTA İÇİ GÜNDE 4 SAAT 1PERSONEL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adam/gün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90911200 - Bina temizliği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BRÜT ASGARİ ÜCRET 138 GÜN ( 4 AY 18 GÜN -18 GÜNLÜK ÜCRET ATIK GÜN ÜZERİNDEN HESAPLANACAKTIR.)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adam/gün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55110000 - Otel konaklama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07.01.2025 14:26:02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25DT25996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